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FEF10" w14:textId="77777777" w:rsidR="0029629B" w:rsidRPr="000F7100" w:rsidRDefault="0029629B" w:rsidP="0029629B">
      <w:pPr>
        <w:pStyle w:val="a8"/>
        <w:shd w:val="clear" w:color="auto" w:fill="auto"/>
        <w:rPr>
          <w:b/>
          <w:sz w:val="24"/>
          <w:szCs w:val="24"/>
        </w:rPr>
      </w:pPr>
      <w:r w:rsidRPr="000F7100">
        <w:rPr>
          <w:b/>
          <w:sz w:val="24"/>
          <w:szCs w:val="24"/>
        </w:rPr>
        <w:t xml:space="preserve">Школьный этап </w:t>
      </w:r>
    </w:p>
    <w:p w14:paraId="10732310" w14:textId="77777777" w:rsidR="0029629B" w:rsidRPr="000F7100" w:rsidRDefault="0029629B" w:rsidP="0029629B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0F7100">
        <w:rPr>
          <w:b/>
          <w:sz w:val="24"/>
          <w:szCs w:val="24"/>
        </w:rPr>
        <w:t>всероссийской</w:t>
      </w:r>
      <w:proofErr w:type="gramEnd"/>
      <w:r w:rsidRPr="000F7100">
        <w:rPr>
          <w:b/>
          <w:sz w:val="24"/>
          <w:szCs w:val="24"/>
        </w:rPr>
        <w:t xml:space="preserve"> олимпиады школьников по технологии </w:t>
      </w:r>
    </w:p>
    <w:p w14:paraId="2C14E62B" w14:textId="77777777" w:rsidR="0029629B" w:rsidRPr="000F7100" w:rsidRDefault="0029629B" w:rsidP="0029629B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0F7100">
        <w:rPr>
          <w:b/>
          <w:sz w:val="24"/>
          <w:szCs w:val="24"/>
        </w:rPr>
        <w:t>в</w:t>
      </w:r>
      <w:proofErr w:type="gramEnd"/>
      <w:r w:rsidRPr="000F7100">
        <w:rPr>
          <w:b/>
          <w:sz w:val="24"/>
          <w:szCs w:val="24"/>
        </w:rPr>
        <w:t xml:space="preserve"> Томской области 2024-2025 уч. г.</w:t>
      </w:r>
    </w:p>
    <w:p w14:paraId="38CED2CB" w14:textId="77777777" w:rsidR="0029629B" w:rsidRPr="000F7100" w:rsidRDefault="0029629B" w:rsidP="0029629B">
      <w:pPr>
        <w:pStyle w:val="a8"/>
        <w:shd w:val="clear" w:color="auto" w:fill="auto"/>
        <w:rPr>
          <w:b/>
          <w:sz w:val="24"/>
          <w:szCs w:val="24"/>
        </w:rPr>
      </w:pPr>
      <w:r w:rsidRPr="000F7100">
        <w:rPr>
          <w:b/>
          <w:sz w:val="24"/>
          <w:szCs w:val="24"/>
        </w:rPr>
        <w:t>Направление «Культура дома, дизайн и технологии»</w:t>
      </w:r>
    </w:p>
    <w:p w14:paraId="7179810C" w14:textId="77777777" w:rsidR="0029629B" w:rsidRDefault="0029629B" w:rsidP="002962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100">
        <w:rPr>
          <w:rFonts w:ascii="Times New Roman" w:hAnsi="Times New Roman" w:cs="Times New Roman"/>
          <w:b/>
          <w:sz w:val="24"/>
          <w:szCs w:val="24"/>
        </w:rPr>
        <w:t xml:space="preserve">Теоретический тур </w:t>
      </w:r>
    </w:p>
    <w:p w14:paraId="5D589840" w14:textId="77777777" w:rsidR="0029629B" w:rsidRPr="000F7100" w:rsidRDefault="0029629B" w:rsidP="002962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100">
        <w:rPr>
          <w:rFonts w:ascii="Times New Roman" w:hAnsi="Times New Roman" w:cs="Times New Roman"/>
          <w:b/>
          <w:sz w:val="24"/>
          <w:szCs w:val="24"/>
        </w:rPr>
        <w:t>8-9 классы</w:t>
      </w:r>
    </w:p>
    <w:p w14:paraId="2AD5C8DC" w14:textId="77777777" w:rsidR="0029629B" w:rsidRPr="000F7100" w:rsidRDefault="0029629B" w:rsidP="0029629B">
      <w:pPr>
        <w:pStyle w:val="a8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Ключи </w:t>
      </w:r>
    </w:p>
    <w:p w14:paraId="66877231" w14:textId="77777777" w:rsidR="0029629B" w:rsidRPr="000F7100" w:rsidRDefault="0029629B" w:rsidP="0029629B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0F7100">
        <w:rPr>
          <w:b/>
          <w:sz w:val="24"/>
          <w:szCs w:val="24"/>
        </w:rPr>
        <w:t xml:space="preserve">Максимальное количество баллов – 25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9"/>
        <w:gridCol w:w="1250"/>
        <w:gridCol w:w="8080"/>
      </w:tblGrid>
      <w:tr w:rsidR="0029629B" w:rsidRPr="00435134" w14:paraId="1B5733A2" w14:textId="77777777" w:rsidTr="00C61FEC">
        <w:tc>
          <w:tcPr>
            <w:tcW w:w="559" w:type="dxa"/>
          </w:tcPr>
          <w:p w14:paraId="7534AC92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0" w:type="dxa"/>
          </w:tcPr>
          <w:p w14:paraId="00CD5707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60904FED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Е</w:t>
            </w:r>
          </w:p>
        </w:tc>
      </w:tr>
      <w:tr w:rsidR="0029629B" w:rsidRPr="00435134" w14:paraId="05BE0561" w14:textId="77777777" w:rsidTr="00C61FEC">
        <w:tc>
          <w:tcPr>
            <w:tcW w:w="559" w:type="dxa"/>
          </w:tcPr>
          <w:p w14:paraId="7B648871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0" w:type="dxa"/>
          </w:tcPr>
          <w:p w14:paraId="5AD358E6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79066783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Г</w:t>
            </w:r>
          </w:p>
        </w:tc>
      </w:tr>
      <w:tr w:rsidR="0029629B" w:rsidRPr="00435134" w14:paraId="7D210132" w14:textId="77777777" w:rsidTr="00C61FEC">
        <w:tc>
          <w:tcPr>
            <w:tcW w:w="559" w:type="dxa"/>
          </w:tcPr>
          <w:p w14:paraId="65E10638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0" w:type="dxa"/>
          </w:tcPr>
          <w:p w14:paraId="04B88417" w14:textId="77777777" w:rsidR="0029629B" w:rsidRPr="00EF4D3D" w:rsidRDefault="0029629B" w:rsidP="00C61FEC">
            <w:pPr>
              <w:rPr>
                <w:rStyle w:val="markedcontent"/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8080" w:type="dxa"/>
          </w:tcPr>
          <w:p w14:paraId="35B00F7E" w14:textId="77777777" w:rsidR="0029629B" w:rsidRPr="00EF4D3D" w:rsidRDefault="0029629B" w:rsidP="00C61FEC">
            <w:pPr>
              <w:rPr>
                <w:rStyle w:val="markedcontent"/>
                <w:rFonts w:ascii="Times New Roman" w:hAnsi="Times New Roman" w:cs="Times New Roman"/>
              </w:rPr>
            </w:pPr>
            <w:r w:rsidRPr="00EF4D3D">
              <w:rPr>
                <w:rStyle w:val="markedcontent"/>
                <w:rFonts w:ascii="Times New Roman" w:hAnsi="Times New Roman" w:cs="Times New Roman"/>
              </w:rPr>
              <w:t xml:space="preserve">500 мм = 50 см, 4,5 </w:t>
            </w:r>
            <w:proofErr w:type="spellStart"/>
            <w:r w:rsidRPr="00EF4D3D">
              <w:rPr>
                <w:rStyle w:val="markedcontent"/>
                <w:rFonts w:ascii="Times New Roman" w:hAnsi="Times New Roman" w:cs="Times New Roman"/>
              </w:rPr>
              <w:t>дм</w:t>
            </w:r>
            <w:proofErr w:type="spellEnd"/>
            <w:r w:rsidRPr="00EF4D3D">
              <w:rPr>
                <w:rStyle w:val="markedcontent"/>
                <w:rFonts w:ascii="Times New Roman" w:hAnsi="Times New Roman" w:cs="Times New Roman"/>
              </w:rPr>
              <w:t xml:space="preserve"> = 45 см.</w:t>
            </w:r>
          </w:p>
          <w:p w14:paraId="3E4F23E6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Style w:val="markedcontent"/>
                <w:rFonts w:ascii="Times New Roman" w:hAnsi="Times New Roman" w:cs="Times New Roman"/>
              </w:rPr>
              <w:t>Объём бруса равен 50 · 45 · 35 = 78 750 см</w:t>
            </w:r>
            <w:r w:rsidRPr="00EF4D3D">
              <w:rPr>
                <w:rStyle w:val="markedcontent"/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29629B" w:rsidRPr="00435134" w14:paraId="2A0BBC63" w14:textId="77777777" w:rsidTr="00C61FEC">
        <w:tc>
          <w:tcPr>
            <w:tcW w:w="559" w:type="dxa"/>
          </w:tcPr>
          <w:p w14:paraId="7637E8C7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0" w:type="dxa"/>
          </w:tcPr>
          <w:p w14:paraId="59E9FFD2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0107F9ED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В</w:t>
            </w:r>
          </w:p>
        </w:tc>
      </w:tr>
      <w:tr w:rsidR="0029629B" w:rsidRPr="00435134" w14:paraId="5FF558E5" w14:textId="77777777" w:rsidTr="00C61FEC">
        <w:tc>
          <w:tcPr>
            <w:tcW w:w="559" w:type="dxa"/>
          </w:tcPr>
          <w:p w14:paraId="1F46D9CA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0" w:type="dxa"/>
          </w:tcPr>
          <w:p w14:paraId="7C1DE5B8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2202C968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  <w:color w:val="000000"/>
                <w:spacing w:val="-3"/>
              </w:rPr>
              <w:t>В</w:t>
            </w:r>
          </w:p>
        </w:tc>
      </w:tr>
      <w:tr w:rsidR="0029629B" w:rsidRPr="00435134" w14:paraId="708D36FA" w14:textId="77777777" w:rsidTr="00C61FEC">
        <w:tc>
          <w:tcPr>
            <w:tcW w:w="559" w:type="dxa"/>
          </w:tcPr>
          <w:p w14:paraId="62603948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0" w:type="dxa"/>
          </w:tcPr>
          <w:p w14:paraId="2082752C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47D5CFAF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 xml:space="preserve">Труд </w:t>
            </w:r>
          </w:p>
        </w:tc>
      </w:tr>
      <w:tr w:rsidR="0029629B" w:rsidRPr="00435134" w14:paraId="77D50317" w14:textId="77777777" w:rsidTr="00C61FEC">
        <w:trPr>
          <w:trHeight w:val="79"/>
        </w:trPr>
        <w:tc>
          <w:tcPr>
            <w:tcW w:w="559" w:type="dxa"/>
          </w:tcPr>
          <w:p w14:paraId="7482FCD1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0" w:type="dxa"/>
          </w:tcPr>
          <w:p w14:paraId="6029E29F" w14:textId="77777777" w:rsidR="0029629B" w:rsidRPr="00EF4D3D" w:rsidRDefault="0029629B" w:rsidP="00C61FE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before="70"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41E7E1FA" w14:textId="77777777" w:rsidR="0029629B" w:rsidRPr="00EF4D3D" w:rsidRDefault="0029629B" w:rsidP="00C61FE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before="70"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EF4D3D">
              <w:rPr>
                <w:rFonts w:ascii="Times New Roman" w:hAnsi="Times New Roman" w:cs="Times New Roman"/>
                <w:color w:val="000000"/>
                <w:spacing w:val="-3"/>
              </w:rPr>
              <w:t>Б</w:t>
            </w:r>
          </w:p>
        </w:tc>
      </w:tr>
      <w:tr w:rsidR="0029629B" w:rsidRPr="00435134" w14:paraId="57133F88" w14:textId="77777777" w:rsidTr="00C61FEC">
        <w:tc>
          <w:tcPr>
            <w:tcW w:w="559" w:type="dxa"/>
          </w:tcPr>
          <w:p w14:paraId="41E4904D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50" w:type="dxa"/>
          </w:tcPr>
          <w:p w14:paraId="7880B90E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8080" w:type="dxa"/>
          </w:tcPr>
          <w:p w14:paraId="7D483B2E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 xml:space="preserve">Спицы </w:t>
            </w:r>
          </w:p>
        </w:tc>
      </w:tr>
      <w:tr w:rsidR="0029629B" w:rsidRPr="00435134" w14:paraId="588672A6" w14:textId="77777777" w:rsidTr="00C61FEC">
        <w:tc>
          <w:tcPr>
            <w:tcW w:w="559" w:type="dxa"/>
          </w:tcPr>
          <w:p w14:paraId="18792CEF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0" w:type="dxa"/>
          </w:tcPr>
          <w:p w14:paraId="7BBD8F35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322BE1E9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В</w:t>
            </w:r>
          </w:p>
        </w:tc>
      </w:tr>
      <w:tr w:rsidR="0029629B" w:rsidRPr="00435134" w14:paraId="715655DE" w14:textId="77777777" w:rsidTr="00C61FEC">
        <w:tc>
          <w:tcPr>
            <w:tcW w:w="559" w:type="dxa"/>
          </w:tcPr>
          <w:p w14:paraId="38E91D53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50" w:type="dxa"/>
          </w:tcPr>
          <w:p w14:paraId="6216DCE1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22249AE0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Б</w:t>
            </w:r>
          </w:p>
        </w:tc>
      </w:tr>
      <w:tr w:rsidR="0029629B" w:rsidRPr="00435134" w14:paraId="48251797" w14:textId="77777777" w:rsidTr="00C61FEC">
        <w:tc>
          <w:tcPr>
            <w:tcW w:w="559" w:type="dxa"/>
          </w:tcPr>
          <w:p w14:paraId="18292554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50" w:type="dxa"/>
          </w:tcPr>
          <w:p w14:paraId="7D89CEC5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2ACE51CE" w14:textId="77777777" w:rsidR="0029629B" w:rsidRPr="00EF4D3D" w:rsidRDefault="0029629B" w:rsidP="00C61FE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F4D3D">
              <w:rPr>
                <w:rFonts w:ascii="Times New Roman" w:hAnsi="Times New Roman" w:cs="Times New Roman"/>
              </w:rPr>
              <w:t>Дст</w:t>
            </w:r>
            <w:proofErr w:type="spellEnd"/>
            <w:r w:rsidRPr="00EF4D3D">
              <w:rPr>
                <w:rFonts w:ascii="Times New Roman" w:hAnsi="Times New Roman" w:cs="Times New Roman"/>
              </w:rPr>
              <w:t xml:space="preserve"> (длина спины до талии)</w:t>
            </w:r>
          </w:p>
        </w:tc>
      </w:tr>
      <w:tr w:rsidR="0029629B" w:rsidRPr="00435134" w14:paraId="5ED28290" w14:textId="77777777" w:rsidTr="00C61FEC">
        <w:tc>
          <w:tcPr>
            <w:tcW w:w="559" w:type="dxa"/>
          </w:tcPr>
          <w:p w14:paraId="5206C7D5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0" w:type="dxa"/>
          </w:tcPr>
          <w:p w14:paraId="692D1742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01E239DD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А</w:t>
            </w:r>
          </w:p>
        </w:tc>
      </w:tr>
      <w:tr w:rsidR="0029629B" w:rsidRPr="00435134" w14:paraId="0B8EA8BF" w14:textId="77777777" w:rsidTr="00C61FEC">
        <w:tc>
          <w:tcPr>
            <w:tcW w:w="559" w:type="dxa"/>
          </w:tcPr>
          <w:p w14:paraId="4CE7BFC1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50" w:type="dxa"/>
          </w:tcPr>
          <w:p w14:paraId="71B4401A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2B0C225A" w14:textId="77777777" w:rsidR="0029629B" w:rsidRPr="00EF4D3D" w:rsidRDefault="0029629B" w:rsidP="00C61FEC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F4D3D">
              <w:rPr>
                <w:rFonts w:ascii="Times New Roman" w:hAnsi="Times New Roman" w:cs="Times New Roman"/>
              </w:rPr>
              <w:t>Настрочной</w:t>
            </w:r>
            <w:proofErr w:type="spellEnd"/>
            <w:r w:rsidRPr="00EF4D3D">
              <w:rPr>
                <w:rFonts w:ascii="Times New Roman" w:hAnsi="Times New Roman" w:cs="Times New Roman"/>
              </w:rPr>
              <w:t xml:space="preserve"> шов</w:t>
            </w:r>
            <w:r>
              <w:rPr>
                <w:rFonts w:ascii="Times New Roman" w:hAnsi="Times New Roman" w:cs="Times New Roman"/>
              </w:rPr>
              <w:t xml:space="preserve"> с открытыми срезами</w:t>
            </w:r>
          </w:p>
        </w:tc>
      </w:tr>
      <w:tr w:rsidR="0029629B" w:rsidRPr="00435134" w14:paraId="7524EF0A" w14:textId="77777777" w:rsidTr="00C61FEC">
        <w:tc>
          <w:tcPr>
            <w:tcW w:w="559" w:type="dxa"/>
          </w:tcPr>
          <w:p w14:paraId="7AEC56E3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50" w:type="dxa"/>
          </w:tcPr>
          <w:p w14:paraId="57CE48CF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1FCC2144" w14:textId="77777777" w:rsidR="0029629B" w:rsidRPr="00EF4D3D" w:rsidRDefault="0029629B" w:rsidP="00C61FEC">
            <w:pPr>
              <w:rPr>
                <w:rFonts w:ascii="Times New Roman" w:eastAsia="Calibri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В</w:t>
            </w:r>
          </w:p>
        </w:tc>
      </w:tr>
      <w:tr w:rsidR="0029629B" w:rsidRPr="00FB5606" w14:paraId="5F4BB468" w14:textId="77777777" w:rsidTr="00C61FEC">
        <w:tc>
          <w:tcPr>
            <w:tcW w:w="559" w:type="dxa"/>
          </w:tcPr>
          <w:p w14:paraId="24F33B76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50" w:type="dxa"/>
          </w:tcPr>
          <w:p w14:paraId="223CD5D7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12E466E2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Б</w:t>
            </w:r>
          </w:p>
        </w:tc>
      </w:tr>
      <w:tr w:rsidR="0029629B" w:rsidRPr="00FB5606" w14:paraId="2972E2FB" w14:textId="77777777" w:rsidTr="00C61FEC">
        <w:tc>
          <w:tcPr>
            <w:tcW w:w="559" w:type="dxa"/>
          </w:tcPr>
          <w:p w14:paraId="7654DE7B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50" w:type="dxa"/>
          </w:tcPr>
          <w:p w14:paraId="30E819AF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532E11EF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А3, Б4, В1</w:t>
            </w:r>
          </w:p>
        </w:tc>
      </w:tr>
      <w:tr w:rsidR="0029629B" w:rsidRPr="00FB5606" w14:paraId="4EFACF48" w14:textId="77777777" w:rsidTr="00C61FEC">
        <w:tc>
          <w:tcPr>
            <w:tcW w:w="559" w:type="dxa"/>
          </w:tcPr>
          <w:p w14:paraId="377A72E7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0" w:type="dxa"/>
          </w:tcPr>
          <w:p w14:paraId="6F96D8D7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0909908B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 xml:space="preserve">Усадка  </w:t>
            </w:r>
          </w:p>
        </w:tc>
      </w:tr>
      <w:tr w:rsidR="0029629B" w:rsidRPr="00FB5606" w14:paraId="5AC2392E" w14:textId="77777777" w:rsidTr="00C61FEC">
        <w:tc>
          <w:tcPr>
            <w:tcW w:w="559" w:type="dxa"/>
          </w:tcPr>
          <w:p w14:paraId="06EECC22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0" w:type="dxa"/>
          </w:tcPr>
          <w:p w14:paraId="1219F910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8080" w:type="dxa"/>
          </w:tcPr>
          <w:p w14:paraId="0974A3F2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А, Б</w:t>
            </w:r>
          </w:p>
        </w:tc>
      </w:tr>
      <w:tr w:rsidR="0029629B" w:rsidRPr="00FB5606" w14:paraId="22AFFA1D" w14:textId="77777777" w:rsidTr="00C61FEC">
        <w:tc>
          <w:tcPr>
            <w:tcW w:w="559" w:type="dxa"/>
          </w:tcPr>
          <w:p w14:paraId="68187160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50" w:type="dxa"/>
          </w:tcPr>
          <w:p w14:paraId="0CC25DA6" w14:textId="77777777" w:rsidR="0029629B" w:rsidRPr="00EF4D3D" w:rsidRDefault="0029629B" w:rsidP="00C61FEC">
            <w:pPr>
              <w:rPr>
                <w:rFonts w:ascii="Times New Roman" w:hAnsi="Times New Roman" w:cs="Times New Roman"/>
              </w:rPr>
            </w:pPr>
            <w:r w:rsidRPr="00EF4D3D">
              <w:rPr>
                <w:rFonts w:ascii="Times New Roman" w:hAnsi="Times New Roman" w:cs="Times New Roman"/>
              </w:rPr>
              <w:t>5 баллов</w:t>
            </w:r>
          </w:p>
        </w:tc>
        <w:tc>
          <w:tcPr>
            <w:tcW w:w="8080" w:type="dxa"/>
          </w:tcPr>
          <w:p w14:paraId="178F60C1" w14:textId="77777777" w:rsidR="0029629B" w:rsidRPr="00EF4D3D" w:rsidRDefault="0029629B" w:rsidP="00C61FEC">
            <w:pPr>
              <w:rPr>
                <w:rFonts w:ascii="Times New Roman" w:hAnsi="Times New Roman" w:cs="Times New Roman"/>
                <w:b/>
              </w:rPr>
            </w:pPr>
            <w:r w:rsidRPr="00EF4D3D">
              <w:rPr>
                <w:rFonts w:ascii="Times New Roman" w:hAnsi="Times New Roman" w:cs="Times New Roman"/>
                <w:b/>
              </w:rPr>
              <w:t>Кейс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EF4D3D">
              <w:rPr>
                <w:rFonts w:ascii="Times New Roman" w:hAnsi="Times New Roman" w:cs="Times New Roman"/>
                <w:b/>
              </w:rPr>
              <w:t>задание</w:t>
            </w:r>
          </w:p>
          <w:p w14:paraId="727F8F79" w14:textId="77777777" w:rsidR="0029629B" w:rsidRPr="001625D8" w:rsidRDefault="0029629B" w:rsidP="00C61FEC">
            <w:pPr>
              <w:rPr>
                <w:rFonts w:ascii="Times New Roman" w:hAnsi="Times New Roman" w:cs="Times New Roman"/>
              </w:rPr>
            </w:pPr>
            <w:r w:rsidRPr="001625D8">
              <w:rPr>
                <w:rStyle w:val="markedcontent"/>
                <w:rFonts w:ascii="Times New Roman" w:hAnsi="Times New Roman" w:cs="Times New Roman"/>
              </w:rPr>
              <w:t>Эскиз.</w:t>
            </w:r>
            <w:r w:rsidRPr="001625D8">
              <w:rPr>
                <w:rFonts w:ascii="Times New Roman" w:hAnsi="Times New Roman" w:cs="Times New Roman"/>
              </w:rPr>
              <w:br/>
            </w:r>
            <w:r w:rsidRPr="001625D8">
              <w:rPr>
                <w:rStyle w:val="markedcontent"/>
                <w:rFonts w:ascii="Times New Roman" w:hAnsi="Times New Roman" w:cs="Times New Roman"/>
              </w:rPr>
              <w:t xml:space="preserve">Критерии </w:t>
            </w:r>
            <w:proofErr w:type="gramStart"/>
            <w:r w:rsidRPr="001625D8">
              <w:rPr>
                <w:rStyle w:val="markedcontent"/>
                <w:rFonts w:ascii="Times New Roman" w:hAnsi="Times New Roman" w:cs="Times New Roman"/>
              </w:rPr>
              <w:t>оценивания:</w:t>
            </w:r>
            <w:r w:rsidRPr="001625D8">
              <w:rPr>
                <w:rFonts w:ascii="Times New Roman" w:hAnsi="Times New Roman" w:cs="Times New Roman"/>
              </w:rPr>
              <w:br/>
              <w:t>Композиционное</w:t>
            </w:r>
            <w:proofErr w:type="gramEnd"/>
            <w:r w:rsidRPr="001625D8">
              <w:rPr>
                <w:rFonts w:ascii="Times New Roman" w:hAnsi="Times New Roman" w:cs="Times New Roman"/>
              </w:rPr>
              <w:t xml:space="preserve"> размещение эскиза на заданном формате (расположение изображения на плоскости бумаги должно работать на позитивное восприятие эскиза модели костюма в целом)</w:t>
            </w:r>
            <w:r w:rsidRPr="001625D8">
              <w:rPr>
                <w:rStyle w:val="markedcontent"/>
                <w:rFonts w:ascii="Times New Roman" w:hAnsi="Times New Roman" w:cs="Times New Roman"/>
              </w:rPr>
              <w:t xml:space="preserve"> – 1 балл.</w:t>
            </w:r>
            <w:r w:rsidRPr="001625D8">
              <w:rPr>
                <w:rFonts w:ascii="Times New Roman" w:hAnsi="Times New Roman" w:cs="Times New Roman"/>
              </w:rPr>
              <w:br/>
            </w:r>
            <w:r w:rsidRPr="001625D8">
              <w:rPr>
                <w:rStyle w:val="markedcontent"/>
                <w:rFonts w:ascii="Times New Roman" w:hAnsi="Times New Roman" w:cs="Times New Roman"/>
              </w:rPr>
              <w:t>Соответствие эскизов заявленной теме – 1 балл.</w:t>
            </w:r>
            <w:r w:rsidRPr="001625D8">
              <w:rPr>
                <w:rFonts w:ascii="Times New Roman" w:hAnsi="Times New Roman" w:cs="Times New Roman"/>
              </w:rPr>
              <w:br/>
            </w:r>
            <w:r w:rsidRPr="001625D8">
              <w:rPr>
                <w:rStyle w:val="markedcontent"/>
                <w:rFonts w:ascii="Times New Roman" w:hAnsi="Times New Roman" w:cs="Times New Roman"/>
              </w:rPr>
              <w:t>Описание.</w:t>
            </w:r>
            <w:r w:rsidRPr="001625D8">
              <w:rPr>
                <w:rFonts w:ascii="Times New Roman" w:hAnsi="Times New Roman" w:cs="Times New Roman"/>
              </w:rPr>
              <w:br/>
            </w:r>
            <w:r w:rsidRPr="001625D8">
              <w:rPr>
                <w:rStyle w:val="markedcontent"/>
                <w:rFonts w:ascii="Times New Roman" w:hAnsi="Times New Roman" w:cs="Times New Roman"/>
              </w:rPr>
              <w:t>Критерии оценивания:</w:t>
            </w:r>
            <w:r w:rsidRPr="001625D8">
              <w:rPr>
                <w:rFonts w:ascii="Times New Roman" w:hAnsi="Times New Roman" w:cs="Times New Roman"/>
              </w:rPr>
              <w:br/>
            </w:r>
            <w:r w:rsidRPr="001625D8">
              <w:rPr>
                <w:rStyle w:val="markedcontent"/>
                <w:rFonts w:ascii="Times New Roman" w:hAnsi="Times New Roman" w:cs="Times New Roman"/>
              </w:rPr>
              <w:t>Описание выполнено грамотно, соответствует эскизу − 1 балл, выполнено с ошибками –</w:t>
            </w:r>
            <w:r w:rsidRPr="001625D8">
              <w:rPr>
                <w:rFonts w:ascii="Times New Roman" w:hAnsi="Times New Roman" w:cs="Times New Roman"/>
              </w:rPr>
              <w:t xml:space="preserve"> </w:t>
            </w:r>
            <w:r w:rsidRPr="001625D8">
              <w:rPr>
                <w:rStyle w:val="markedcontent"/>
                <w:rFonts w:ascii="Times New Roman" w:hAnsi="Times New Roman" w:cs="Times New Roman"/>
              </w:rPr>
              <w:t>0,5 балла, не выполнено – 0 баллов.</w:t>
            </w:r>
            <w:r w:rsidRPr="001625D8">
              <w:rPr>
                <w:rFonts w:ascii="Times New Roman" w:hAnsi="Times New Roman" w:cs="Times New Roman"/>
              </w:rPr>
              <w:br/>
            </w:r>
            <w:r w:rsidRPr="001625D8">
              <w:rPr>
                <w:rStyle w:val="markedcontent"/>
                <w:rFonts w:ascii="Times New Roman" w:hAnsi="Times New Roman" w:cs="Times New Roman"/>
              </w:rPr>
              <w:t>Композиция работы, выдержанность цветовых сочетаний – 1 балл.</w:t>
            </w:r>
            <w:r w:rsidRPr="001625D8">
              <w:rPr>
                <w:rFonts w:ascii="Times New Roman" w:hAnsi="Times New Roman" w:cs="Times New Roman"/>
              </w:rPr>
              <w:br/>
              <w:t>Логотип бренда (1 балл)</w:t>
            </w:r>
          </w:p>
        </w:tc>
      </w:tr>
      <w:tr w:rsidR="0029629B" w:rsidRPr="00FB5606" w14:paraId="0A02005F" w14:textId="77777777" w:rsidTr="00C61FEC">
        <w:tc>
          <w:tcPr>
            <w:tcW w:w="559" w:type="dxa"/>
          </w:tcPr>
          <w:p w14:paraId="541AE667" w14:textId="77777777" w:rsidR="0029629B" w:rsidRPr="00FB5606" w:rsidRDefault="0029629B" w:rsidP="00C6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705DC47" w14:textId="77777777" w:rsidR="0029629B" w:rsidRPr="0031080C" w:rsidRDefault="0029629B" w:rsidP="00C61F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14:paraId="26E067FC" w14:textId="77777777" w:rsidR="0029629B" w:rsidRPr="0031080C" w:rsidRDefault="0029629B" w:rsidP="00C6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80C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14:paraId="09D4FD7A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0CF74E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14:paraId="4B7837D6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0"/>
        <w:gridCol w:w="1443"/>
        <w:gridCol w:w="1891"/>
        <w:gridCol w:w="1869"/>
        <w:gridCol w:w="1548"/>
        <w:gridCol w:w="1160"/>
      </w:tblGrid>
      <w:tr w:rsidR="0029629B" w14:paraId="42C080C9" w14:textId="77777777" w:rsidTr="00C61F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F80A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75AB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F964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23C0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8652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BE25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29629B" w14:paraId="0AD23E4B" w14:textId="77777777" w:rsidTr="00C61F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75DC" w14:textId="77777777" w:rsidR="0029629B" w:rsidRDefault="0029629B" w:rsidP="00C6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6C4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5221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AF87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B54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94D3" w14:textId="77777777" w:rsidR="0029629B" w:rsidRDefault="0029629B" w:rsidP="00C61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3EAC7C58" w14:textId="77777777" w:rsidR="0029629B" w:rsidRDefault="0029629B" w:rsidP="002962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2AFF2D" w14:textId="77777777" w:rsidR="0029629B" w:rsidRDefault="0029629B" w:rsidP="002962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8C5EED" w14:textId="77777777" w:rsidR="0029629B" w:rsidRDefault="0029629B" w:rsidP="002962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22946C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A4C369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E95441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523BE6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D0AAD1" w14:textId="77777777" w:rsidR="0029629B" w:rsidRDefault="0029629B" w:rsidP="002962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C1BE5" w14:textId="77777777" w:rsidR="009979D3" w:rsidRPr="00194504" w:rsidRDefault="009979D3" w:rsidP="00194504">
      <w:bookmarkStart w:id="0" w:name="_GoBack"/>
      <w:bookmarkEnd w:id="0"/>
    </w:p>
    <w:sectPr w:rsidR="009979D3" w:rsidRPr="00194504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9A5B7" w14:textId="77777777" w:rsidR="00B90F7C" w:rsidRDefault="00B90F7C" w:rsidP="002B430A">
      <w:pPr>
        <w:spacing w:after="0" w:line="240" w:lineRule="auto"/>
      </w:pPr>
      <w:r>
        <w:separator/>
      </w:r>
    </w:p>
  </w:endnote>
  <w:endnote w:type="continuationSeparator" w:id="0">
    <w:p w14:paraId="162E7A32" w14:textId="77777777" w:rsidR="00B90F7C" w:rsidRDefault="00B90F7C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315BB" w14:textId="77777777" w:rsidR="00B90F7C" w:rsidRDefault="00B90F7C" w:rsidP="002B430A">
      <w:pPr>
        <w:spacing w:after="0" w:line="240" w:lineRule="auto"/>
      </w:pPr>
      <w:r>
        <w:separator/>
      </w:r>
    </w:p>
  </w:footnote>
  <w:footnote w:type="continuationSeparator" w:id="0">
    <w:p w14:paraId="630CEE06" w14:textId="77777777" w:rsidR="00B90F7C" w:rsidRDefault="00B90F7C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E0415"/>
    <w:rsid w:val="003534ED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34AAE"/>
    <w:rsid w:val="008605B1"/>
    <w:rsid w:val="008970DD"/>
    <w:rsid w:val="008F0369"/>
    <w:rsid w:val="00960536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D2A62"/>
    <w:rsid w:val="009D4455"/>
    <w:rsid w:val="00A05D97"/>
    <w:rsid w:val="00A25281"/>
    <w:rsid w:val="00A31B3D"/>
    <w:rsid w:val="00A369FD"/>
    <w:rsid w:val="00A563DF"/>
    <w:rsid w:val="00A71A75"/>
    <w:rsid w:val="00A91F60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6201B"/>
    <w:rsid w:val="00B800B1"/>
    <w:rsid w:val="00B84B0D"/>
    <w:rsid w:val="00B876E0"/>
    <w:rsid w:val="00B90F7C"/>
    <w:rsid w:val="00B9213B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506B0"/>
    <w:rsid w:val="00C61837"/>
    <w:rsid w:val="00CA2EA0"/>
    <w:rsid w:val="00CC16B5"/>
    <w:rsid w:val="00CC1CA1"/>
    <w:rsid w:val="00CC2A3A"/>
    <w:rsid w:val="00CD0623"/>
    <w:rsid w:val="00CE0BFD"/>
    <w:rsid w:val="00CE2E6B"/>
    <w:rsid w:val="00CF39BF"/>
    <w:rsid w:val="00D31076"/>
    <w:rsid w:val="00D40C34"/>
    <w:rsid w:val="00D62DC0"/>
    <w:rsid w:val="00D82FF6"/>
    <w:rsid w:val="00E15DC9"/>
    <w:rsid w:val="00E3094D"/>
    <w:rsid w:val="00E720DF"/>
    <w:rsid w:val="00EB144A"/>
    <w:rsid w:val="00EB1568"/>
    <w:rsid w:val="00EB44FC"/>
    <w:rsid w:val="00EC1CE9"/>
    <w:rsid w:val="00EE0692"/>
    <w:rsid w:val="00EE68CD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7128F-22AD-4B8C-918D-4B28DECD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56</cp:revision>
  <dcterms:created xsi:type="dcterms:W3CDTF">2016-09-04T02:08:00Z</dcterms:created>
  <dcterms:modified xsi:type="dcterms:W3CDTF">2024-09-12T13:52:00Z</dcterms:modified>
</cp:coreProperties>
</file>